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Program PATRON Listing Contract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HS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Spring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Production of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mazone BT" w:cs="Amazone BT" w:eastAsia="Amazone BT" w:hAnsi="Amazone BT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mazone BT" w:cs="Amazone BT" w:eastAsia="Amazone BT" w:hAnsi="Amazone BT"/>
          <w:b w:val="1"/>
          <w:i w:val="1"/>
          <w:sz w:val="48"/>
          <w:szCs w:val="48"/>
          <w:rtl w:val="0"/>
        </w:rPr>
        <w:t xml:space="preserve">Once Upon a Mattress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March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20</w:t>
      </w:r>
      <w:r w:rsidDel="00000000" w:rsidR="00000000" w:rsidRPr="00000000">
        <w:rPr>
          <w:sz w:val="24"/>
          <w:szCs w:val="24"/>
          <w:rtl w:val="0"/>
        </w:rPr>
        <w:t xml:space="preserve">24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  </w:t>
        <w:tab/>
      </w:r>
      <w:r w:rsidDel="00000000" w:rsidR="00000000" w:rsidRPr="00000000">
        <w:rPr>
          <w:sz w:val="24"/>
          <w:szCs w:val="24"/>
          <w:rtl w:val="0"/>
        </w:rPr>
        <w:t xml:space="preserve">AHS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Theatre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 xml:space="preserve">  </w:t>
        <w:tab/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AHS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Theatre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Student Representative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: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Patron Name: _____________________________________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Phone: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__________________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Authorized Signature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Examples of Patron listings: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Julien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Family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80" w:firstLine="72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Mr.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Josiah Wheeler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880" w:firstLine="72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Eva Mendoza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, D.D.S.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880" w:firstLine="72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Mr. and Mrs.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Penny Cortes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5"/>
        <w:ind w:left="2880" w:firstLine="72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Lucia, Luca, Louis, Lucy Chacon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--no messages or advertisements in patron listings, please--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6356350" cy="11747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83700" y="3208500"/>
                          <a:ext cx="6324600" cy="1143000"/>
                        </a:xfrm>
                        <a:prstGeom prst="rect">
                          <a:avLst/>
                        </a:prstGeom>
                        <a:noFill/>
                        <a:ln cap="flat" cmpd="sng"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6356350" cy="11747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6350" cy="1174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Please print your patron entry on the line 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 (Limit names to 30 characters including spaces)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Please make your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check payable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to:</w:t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HS DRAMA DEPARTMENT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24">
      <w:pPr>
        <w:ind w:left="735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6520 Freetown Rd, Columbia, MD 21044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rtl w:val="0"/>
        </w:rPr>
        <w:t xml:space="preserve">410) 313-7065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bottom w:color="000000" w:space="1" w:sz="6" w:val="single"/>
        </w:pBd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Detach for Receipt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Received from ___________________________ $__________ (please indicate cash or check number #______________) in payment for a patron listing in the program for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HS production of </w:t>
      </w:r>
      <w:r w:rsidDel="00000000" w:rsidR="00000000" w:rsidRPr="00000000">
        <w:rPr>
          <w:rFonts w:ascii="Amazone BT" w:cs="Amazone BT" w:eastAsia="Amazone BT" w:hAnsi="Amazone BT"/>
          <w:b w:val="1"/>
          <w:i w:val="1"/>
          <w:sz w:val="28"/>
          <w:szCs w:val="28"/>
          <w:rtl w:val="0"/>
        </w:rPr>
        <w:t xml:space="preserve">Once Upon a Mattress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to benefit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HS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Theatre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Department.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4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4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Thank you</w:t>
        <w:tab/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4"/>
        <w:jc w:val="center"/>
        <w:rPr>
          <w:vertAlign w:val="baseline"/>
        </w:rPr>
      </w:pPr>
      <w:r w:rsidDel="00000000" w:rsidR="00000000" w:rsidRPr="00000000">
        <w:rPr>
          <w:rtl w:val="0"/>
        </w:rPr>
        <w:t xml:space="preserve">AH</w:t>
      </w:r>
      <w:r w:rsidDel="00000000" w:rsidR="00000000" w:rsidRPr="00000000">
        <w:rPr>
          <w:b w:val="1"/>
          <w:vertAlign w:val="baseline"/>
          <w:rtl w:val="0"/>
        </w:rPr>
        <w:t xml:space="preserve">S </w:t>
      </w:r>
      <w:r w:rsidDel="00000000" w:rsidR="00000000" w:rsidRPr="00000000">
        <w:rPr>
          <w:rtl w:val="0"/>
        </w:rPr>
        <w:t xml:space="preserve">Theatre</w:t>
      </w:r>
      <w:r w:rsidDel="00000000" w:rsidR="00000000" w:rsidRPr="00000000">
        <w:rPr>
          <w:b w:val="1"/>
          <w:vertAlign w:val="baseline"/>
          <w:rtl w:val="0"/>
        </w:rPr>
        <w:t xml:space="preserve"> student representative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Title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64" w:top="864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mazone B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i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+FX2nvikzqWqRiw9QyVyeaCYzA==">CgMxLjA4AHIhMXQtVTAyTEtpSWRGeE90SURPS0lCOXdPZW1LYUJsRDY1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